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19.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achieve 90% accuracy on our test data 5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export the model onto our chip 5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the ESP32 UI to show what % algae class is in the field of view. 4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we want to integrate object detection to our model so that we can discriminate different algae from a single field 5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